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9740" w14:textId="12DA1880" w:rsidR="000E31C9" w:rsidRPr="000E31C9" w:rsidRDefault="000E31C9" w:rsidP="000E31C9">
      <w:pPr>
        <w:jc w:val="center"/>
        <w:rPr>
          <w:b/>
          <w:bCs/>
          <w:lang w:val="mn-MN"/>
        </w:rPr>
      </w:pPr>
      <w:r w:rsidRPr="000E31C9">
        <w:rPr>
          <w:b/>
          <w:bCs/>
          <w:lang w:val="mn-MN"/>
        </w:rPr>
        <w:t>Бүртгэлийн хуудасны хамт ирүүлэх материал</w:t>
      </w:r>
    </w:p>
    <w:p w14:paraId="494354C8" w14:textId="77777777" w:rsidR="000E31C9" w:rsidRPr="000E31C9" w:rsidRDefault="000E31C9" w:rsidP="000E31C9">
      <w:pPr>
        <w:jc w:val="center"/>
        <w:rPr>
          <w:b/>
          <w:bCs/>
          <w:lang w:val="mn-MN"/>
        </w:rPr>
      </w:pPr>
      <w:r w:rsidRPr="000E31C9">
        <w:rPr>
          <w:b/>
          <w:bCs/>
          <w:lang w:val="mn-MN"/>
        </w:rPr>
        <w:t>ТАЙВАНЬ ВИЗ МЭДҮҮЛЭХ МАТЕРИАЛЫН ЖАГСААЛТ</w:t>
      </w:r>
      <w:r w:rsidRPr="000E31C9">
        <w:rPr>
          <w:lang w:val="mn-MN"/>
        </w:rPr>
        <w:t xml:space="preserve"> </w:t>
      </w:r>
      <w:r w:rsidRPr="000E31C9">
        <w:rPr>
          <w:lang w:val="mn-MN"/>
        </w:rPr>
        <w:br/>
      </w:r>
    </w:p>
    <w:p w14:paraId="3AE94140" w14:textId="539C2918" w:rsidR="000E31C9" w:rsidRPr="000E31C9" w:rsidRDefault="000E31C9" w:rsidP="000E31C9">
      <w:pPr>
        <w:numPr>
          <w:ilvl w:val="0"/>
          <w:numId w:val="1"/>
        </w:numPr>
        <w:rPr>
          <w:lang w:val="mn-MN"/>
        </w:rPr>
      </w:pPr>
      <w:r w:rsidRPr="000E31C9">
        <w:rPr>
          <w:lang w:val="mn-MN"/>
        </w:rPr>
        <w:t xml:space="preserve">Оролцогчийн гадаад пасспорт скандсан хувилбар эсвэл пасспортын тод зураг /хүчинтэй хугацаа 6 сараас доошгүй байх/ </w:t>
      </w:r>
    </w:p>
    <w:p w14:paraId="3B244547" w14:textId="5A0BD409" w:rsidR="000E31C9" w:rsidRPr="000E31C9" w:rsidRDefault="000E31C9" w:rsidP="000E31C9">
      <w:pPr>
        <w:numPr>
          <w:ilvl w:val="0"/>
          <w:numId w:val="1"/>
        </w:numPr>
        <w:rPr>
          <w:lang w:val="mn-MN"/>
        </w:rPr>
      </w:pPr>
      <w:r w:rsidRPr="000E31C9">
        <w:rPr>
          <w:lang w:val="mn-MN"/>
        </w:rPr>
        <w:t>Оролцогчийн нэрийн хуудас /скандсан хувилбар эсвэл тод зураг/</w:t>
      </w:r>
    </w:p>
    <w:p w14:paraId="22923869" w14:textId="64D42927" w:rsidR="000E31C9" w:rsidRPr="000E31C9" w:rsidRDefault="000E31C9" w:rsidP="000E31C9">
      <w:pPr>
        <w:numPr>
          <w:ilvl w:val="0"/>
          <w:numId w:val="1"/>
        </w:numPr>
        <w:rPr>
          <w:lang w:val="mn-MN"/>
        </w:rPr>
      </w:pPr>
      <w:r w:rsidRPr="000E31C9">
        <w:rPr>
          <w:lang w:val="mn-MN"/>
        </w:rPr>
        <w:t>ААН-ийн гэрчилгээ /скандсан хувилбар эсвэл тод зураг/</w:t>
      </w:r>
    </w:p>
    <w:p w14:paraId="10AB0750" w14:textId="7A0FD21F" w:rsidR="000E31C9" w:rsidRPr="000E31C9" w:rsidRDefault="000E31C9" w:rsidP="000E31C9">
      <w:pPr>
        <w:numPr>
          <w:ilvl w:val="0"/>
          <w:numId w:val="1"/>
        </w:numPr>
        <w:rPr>
          <w:lang w:val="mn-MN"/>
        </w:rPr>
      </w:pPr>
      <w:r w:rsidRPr="000E31C9">
        <w:rPr>
          <w:lang w:val="mn-MN"/>
        </w:rPr>
        <w:t xml:space="preserve">Иргэний үнэмлэхний хуулбар </w:t>
      </w:r>
    </w:p>
    <w:p w14:paraId="2FAFFA30" w14:textId="4FC0401E" w:rsidR="000E31C9" w:rsidRPr="000E31C9" w:rsidRDefault="000E31C9" w:rsidP="000E31C9">
      <w:pPr>
        <w:numPr>
          <w:ilvl w:val="0"/>
          <w:numId w:val="1"/>
        </w:numPr>
        <w:rPr>
          <w:lang w:val="mn-MN"/>
        </w:rPr>
      </w:pPr>
      <w:r w:rsidRPr="000E31C9">
        <w:rPr>
          <w:lang w:val="mn-MN"/>
        </w:rPr>
        <w:t>Онгоцны билет захиалгын хуудас</w:t>
      </w:r>
    </w:p>
    <w:p w14:paraId="4A88A374" w14:textId="24CA057C" w:rsidR="000E31C9" w:rsidRPr="000E31C9" w:rsidRDefault="000E31C9" w:rsidP="000E31C9">
      <w:pPr>
        <w:numPr>
          <w:ilvl w:val="0"/>
          <w:numId w:val="1"/>
        </w:numPr>
        <w:rPr>
          <w:lang w:val="mn-MN"/>
        </w:rPr>
      </w:pPr>
      <w:r w:rsidRPr="000E31C9">
        <w:rPr>
          <w:b/>
          <w:bCs/>
          <w:i/>
          <w:iCs/>
          <w:u w:val="single"/>
          <w:lang w:val="mn-MN"/>
        </w:rPr>
        <w:t>Санхүүгийн баталгаа</w:t>
      </w:r>
      <w:r w:rsidRPr="000E31C9">
        <w:rPr>
          <w:lang w:val="mn-MN"/>
        </w:rPr>
        <w:t xml:space="preserve">: Виз мэдүүлэгчийн сүүлийн 3 сарын дансны гүйлгээний хуулга, эсвэл дансны эцсийн үлдэгдлийн тодорхойлолт дээр банкны тамга, гарын үсэг зурагдсан байх, эсвэл хөдлөх болон үл хөдлөх хөрөнгийн гэрчилгээний хуулбар, санхүүгийн баталгаа нь 7 хоногийн 3,000 ам. доллароос доошгүй байх, 7 ба түүнээс дээш хоногоор аялах бол хоногийг үржүүлэн тооцно. Эсвэл аялал жуулчлалын агентлагт төлсөн төлбөрийн баримтын хуулбарыг хавсаргах. </w:t>
      </w:r>
    </w:p>
    <w:p w14:paraId="72E56BFE" w14:textId="14600184" w:rsidR="000E31C9" w:rsidRPr="000E31C9" w:rsidRDefault="000E31C9" w:rsidP="000E31C9">
      <w:pPr>
        <w:numPr>
          <w:ilvl w:val="0"/>
          <w:numId w:val="1"/>
        </w:numPr>
        <w:rPr>
          <w:lang w:val="mn-MN"/>
        </w:rPr>
      </w:pPr>
      <w:r w:rsidRPr="000E31C9">
        <w:rPr>
          <w:lang w:val="mn-MN"/>
        </w:rPr>
        <w:t xml:space="preserve">Хэрэв компани бүх зардлыг хариуцаж байгаа бол компанийн сүүлийн 3 сарын дансны гүйлгээний хуулга, улсын бүртгэлийн гэрчилгээний хуулбар болон Англи хэл дээрх албан орчуулгыг хавсаргана уу. </w:t>
      </w:r>
    </w:p>
    <w:p w14:paraId="7B8AF44E" w14:textId="6E09ADCA" w:rsidR="000E31C9" w:rsidRPr="000E31C9" w:rsidRDefault="000E31C9" w:rsidP="000E31C9">
      <w:pPr>
        <w:numPr>
          <w:ilvl w:val="0"/>
          <w:numId w:val="1"/>
        </w:numPr>
        <w:rPr>
          <w:lang w:val="mn-MN"/>
        </w:rPr>
      </w:pPr>
      <w:r w:rsidRPr="000E31C9">
        <w:rPr>
          <w:lang w:val="mn-MN"/>
        </w:rPr>
        <w:t>Хэрэв та тэтгэвэрт гарсан эсвэл бизнес эрхэлж байгаа бол тодорхой бичиж, холбогдох мэдээллийн Англи дээрх орчуулгыг хавсаргана уу.</w:t>
      </w:r>
    </w:p>
    <w:p w14:paraId="1CCB5BA9" w14:textId="77777777" w:rsidR="000E31C9" w:rsidRPr="000E31C9" w:rsidRDefault="000E31C9" w:rsidP="000E31C9">
      <w:pPr>
        <w:numPr>
          <w:ilvl w:val="0"/>
          <w:numId w:val="1"/>
        </w:numPr>
        <w:rPr>
          <w:lang w:val="mn-MN"/>
        </w:rPr>
      </w:pPr>
      <w:r w:rsidRPr="000E31C9">
        <w:rPr>
          <w:b/>
          <w:bCs/>
          <w:i/>
          <w:iCs/>
          <w:u w:val="single"/>
          <w:lang w:val="mn-MN"/>
        </w:rPr>
        <w:t>Ажлын газрын тодорхойлолт:</w:t>
      </w:r>
      <w:r w:rsidRPr="000E31C9">
        <w:rPr>
          <w:lang w:val="mn-MN"/>
        </w:rPr>
        <w:t xml:space="preserve"> Виз мэдүүлэгч нь өөрийн ажил эрхэлдэг байгууллагаас тодорхойлолт авах ба тодорхойлолт дээр овог нэр, албан тушаал, ажилд орсон огноо, цалин, Тайвань руу зорчих зорилгыг тодорхой тусгасан байх мөн байгууллагын нэр, хаяг, утасны дугаар, тамга, гарын үсэгтэй эх хувийг авчирна уу</w:t>
      </w:r>
      <w:r w:rsidRPr="000E31C9">
        <w:rPr>
          <w:rFonts w:ascii="MS Gothic" w:eastAsia="MS Gothic" w:hAnsi="MS Gothic" w:cs="MS Gothic" w:hint="eastAsia"/>
          <w:lang w:val="mn-MN"/>
        </w:rPr>
        <w:t>（</w:t>
      </w:r>
      <w:r w:rsidRPr="000E31C9">
        <w:rPr>
          <w:lang w:val="mn-MN"/>
        </w:rPr>
        <w:t>Монгол хэлээр бичсэн бол Англи эсвэл Хятад хэл дээрх орчуулгыг хавсаргана уу</w:t>
      </w:r>
      <w:r w:rsidRPr="000E31C9">
        <w:rPr>
          <w:rFonts w:ascii="MS Gothic" w:eastAsia="MS Gothic" w:hAnsi="MS Gothic" w:cs="MS Gothic" w:hint="eastAsia"/>
          <w:lang w:val="mn-MN"/>
        </w:rPr>
        <w:t>）</w:t>
      </w:r>
      <w:r w:rsidRPr="000E31C9">
        <w:rPr>
          <w:lang w:val="mn-MN"/>
        </w:rPr>
        <w:t xml:space="preserve">Хэрэв та хувиараа хөдөлмөр эрхлэгч (компанийн өмчлөгч) бол компанийн бүртгэлийн гэрчилгээ хуулбар болон Англи хэл дээрх албан орчуулгыг хавсаргана уу.  </w:t>
      </w:r>
    </w:p>
    <w:p w14:paraId="408817AB" w14:textId="77777777" w:rsidR="000E31C9" w:rsidRPr="000E31C9" w:rsidRDefault="000E31C9" w:rsidP="000E31C9">
      <w:pPr>
        <w:rPr>
          <w:lang w:val="mn-MN"/>
        </w:rPr>
      </w:pPr>
    </w:p>
    <w:p w14:paraId="4000DA94" w14:textId="77777777" w:rsidR="000E31C9" w:rsidRPr="000E31C9" w:rsidRDefault="000E31C9" w:rsidP="000E31C9">
      <w:pPr>
        <w:rPr>
          <w:lang w:val="mn-MN"/>
        </w:rPr>
      </w:pPr>
      <w:r w:rsidRPr="000E31C9">
        <w:rPr>
          <w:lang w:val="mn-MN"/>
        </w:rPr>
        <w:t xml:space="preserve"> </w:t>
      </w:r>
    </w:p>
    <w:p w14:paraId="6ACA382D" w14:textId="77777777" w:rsidR="00AF0BDF" w:rsidRDefault="00AF0BDF"/>
    <w:sectPr w:rsidR="00AF0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72A1E"/>
    <w:multiLevelType w:val="hybridMultilevel"/>
    <w:tmpl w:val="66F409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16523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C8"/>
    <w:rsid w:val="000E31C9"/>
    <w:rsid w:val="00181A22"/>
    <w:rsid w:val="004408F9"/>
    <w:rsid w:val="00AF0BDF"/>
    <w:rsid w:val="00D9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A1A5"/>
  <w15:chartTrackingRefBased/>
  <w15:docId w15:val="{AACF4483-18E2-463F-9265-3CB8C0F1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37492">
      <w:bodyDiv w:val="1"/>
      <w:marLeft w:val="0"/>
      <w:marRight w:val="0"/>
      <w:marTop w:val="0"/>
      <w:marBottom w:val="0"/>
      <w:divBdr>
        <w:top w:val="none" w:sz="0" w:space="0" w:color="auto"/>
        <w:left w:val="none" w:sz="0" w:space="0" w:color="auto"/>
        <w:bottom w:val="none" w:sz="0" w:space="0" w:color="auto"/>
        <w:right w:val="none" w:sz="0" w:space="0" w:color="auto"/>
      </w:divBdr>
    </w:div>
    <w:div w:id="20403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Dulguun</dc:creator>
  <cp:keywords/>
  <dc:description/>
  <cp:lastModifiedBy>Dulguun</cp:lastModifiedBy>
  <cp:revision>2</cp:revision>
  <dcterms:created xsi:type="dcterms:W3CDTF">2024-10-17T02:21:00Z</dcterms:created>
  <dcterms:modified xsi:type="dcterms:W3CDTF">2024-10-17T02:22:00Z</dcterms:modified>
</cp:coreProperties>
</file>